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D9" w:rsidRDefault="00AE13D9" w:rsidP="00AE13D9">
      <w:pPr>
        <w:shd w:val="clear" w:color="auto" w:fill="FFFFFF" w:themeFill="background1"/>
        <w:spacing w:after="0" w:line="240" w:lineRule="auto"/>
        <w:rPr>
          <w:rFonts w:cs="AL-Mohanad Bold"/>
          <w:sz w:val="28"/>
          <w:szCs w:val="28"/>
          <w:rtl/>
        </w:rPr>
      </w:pPr>
    </w:p>
    <w:p w:rsidR="00AE13D9" w:rsidRDefault="00AE13D9" w:rsidP="00AE13D9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    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22"/>
        <w:gridCol w:w="736"/>
        <w:gridCol w:w="2329"/>
        <w:gridCol w:w="430"/>
        <w:gridCol w:w="358"/>
        <w:gridCol w:w="358"/>
        <w:gridCol w:w="1270"/>
        <w:gridCol w:w="389"/>
        <w:gridCol w:w="1664"/>
        <w:gridCol w:w="266"/>
        <w:gridCol w:w="1395"/>
        <w:gridCol w:w="1028"/>
        <w:gridCol w:w="657"/>
        <w:gridCol w:w="1676"/>
      </w:tblGrid>
      <w:tr w:rsidR="00AE13D9" w:rsidTr="00AE13D9">
        <w:tc>
          <w:tcPr>
            <w:tcW w:w="2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6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6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2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</w:tr>
      <w:tr w:rsidR="00AE13D9" w:rsidTr="00AE13D9"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9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AE13D9" w:rsidTr="00AE13D9"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3-1702436</w:t>
            </w:r>
          </w:p>
        </w:tc>
        <w:tc>
          <w:tcPr>
            <w:tcW w:w="397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العلاجية الأنبوبية الوريدية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4A26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1-2(قاعة </w:t>
            </w:r>
            <w:r w:rsidR="004A2608">
              <w:rPr>
                <w:rFonts w:cs="AL-Mohanad Bold" w:hint="cs"/>
                <w:sz w:val="24"/>
                <w:szCs w:val="24"/>
                <w:rtl/>
              </w:rPr>
              <w:t>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9A0FA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ن/د.سماء                       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ع/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تمارا</w:t>
            </w:r>
            <w:proofErr w:type="spellEnd"/>
          </w:p>
        </w:tc>
      </w:tr>
      <w:tr w:rsidR="00AE13D9" w:rsidTr="00AE13D9"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1-1702467</w:t>
            </w:r>
          </w:p>
        </w:tc>
        <w:tc>
          <w:tcPr>
            <w:tcW w:w="39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في الإسلام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9A0FA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       د/سيد</w:t>
            </w:r>
          </w:p>
        </w:tc>
      </w:tr>
      <w:tr w:rsidR="00AE13D9" w:rsidTr="00AE13D9"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2-1702452</w:t>
            </w:r>
          </w:p>
        </w:tc>
        <w:tc>
          <w:tcPr>
            <w:tcW w:w="397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الوظيفية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1(قاعة 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5-6(قاعة 8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    ن/د.فراس       ع/أ.نفيسة،أ.سلمى</w:t>
            </w:r>
            <w:r w:rsidR="00FC07BC">
              <w:rPr>
                <w:rFonts w:cs="AL-Mohanad Bold" w:hint="cs"/>
                <w:sz w:val="24"/>
                <w:szCs w:val="24"/>
                <w:rtl/>
              </w:rPr>
              <w:t>،أ.مي</w:t>
            </w:r>
          </w:p>
        </w:tc>
      </w:tr>
      <w:tr w:rsidR="00AE13D9" w:rsidTr="00AE13D9"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4-1702433</w:t>
            </w:r>
          </w:p>
        </w:tc>
        <w:tc>
          <w:tcPr>
            <w:tcW w:w="397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العلاجية (2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3-4(قاعة 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9A0FA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3-4-5-6(10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مرفت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          ع/أ.عبير+د.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مرفت</w:t>
            </w:r>
            <w:proofErr w:type="spellEnd"/>
          </w:p>
        </w:tc>
      </w:tr>
      <w:tr w:rsidR="00AE13D9" w:rsidTr="00AE13D9"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2-1701471</w:t>
            </w:r>
          </w:p>
        </w:tc>
        <w:tc>
          <w:tcPr>
            <w:tcW w:w="39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وعلم الوبائيات(1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9A0FA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1-2(8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أ/تغريد فضل</w:t>
            </w:r>
          </w:p>
        </w:tc>
      </w:tr>
      <w:tr w:rsidR="00AE13D9" w:rsidTr="00AE13D9"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1-1702474</w:t>
            </w:r>
          </w:p>
        </w:tc>
        <w:tc>
          <w:tcPr>
            <w:tcW w:w="39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أساسيات الإحصاء </w:t>
            </w:r>
            <w:proofErr w:type="spellStart"/>
            <w:r>
              <w:rPr>
                <w:b/>
                <w:bCs/>
                <w:rtl/>
              </w:rPr>
              <w:t>التغذوي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9A0FA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1-2(الطب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د/إبراهيم سعد ندى</w:t>
            </w:r>
          </w:p>
        </w:tc>
      </w:tr>
      <w:tr w:rsidR="00AE13D9" w:rsidTr="00AE13D9"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3-1702499</w:t>
            </w:r>
          </w:p>
        </w:tc>
        <w:tc>
          <w:tcPr>
            <w:tcW w:w="39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مشروع التخرج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1-2-3 (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قاعة6)</w:t>
            </w:r>
            <w:proofErr w:type="spellEnd"/>
          </w:p>
        </w:tc>
      </w:tr>
      <w:tr w:rsidR="00AE13D9" w:rsidTr="00AE13D9">
        <w:tc>
          <w:tcPr>
            <w:tcW w:w="64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د/هيفاء حجازي</w:t>
            </w:r>
          </w:p>
        </w:tc>
      </w:tr>
      <w:tr w:rsidR="00AE13D9" w:rsidTr="00AE13D9"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2-605401</w:t>
            </w:r>
          </w:p>
        </w:tc>
        <w:tc>
          <w:tcPr>
            <w:tcW w:w="39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القران الكريم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3-4(قاعة 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</w:tbl>
    <w:p w:rsidR="00AE13D9" w:rsidRDefault="00AE13D9" w:rsidP="00AE13D9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AE13D9" w:rsidRDefault="00AE13D9" w:rsidP="00AE13D9">
      <w:pPr>
        <w:shd w:val="clear" w:color="auto" w:fill="FFFFFF" w:themeFill="background1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3/12/</w:t>
      </w:r>
      <w:proofErr w:type="spellStart"/>
      <w:r>
        <w:rPr>
          <w:rFonts w:hint="cs"/>
          <w:sz w:val="24"/>
          <w:szCs w:val="24"/>
          <w:rtl/>
        </w:rPr>
        <w:t>1437هـ</w:t>
      </w:r>
      <w:proofErr w:type="spellEnd"/>
    </w:p>
    <w:p w:rsidR="00AE13D9" w:rsidRDefault="00AE13D9" w:rsidP="00AE13D9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lastRenderedPageBreak/>
        <w:t xml:space="preserve">              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16"/>
        <w:gridCol w:w="727"/>
        <w:gridCol w:w="2316"/>
        <w:gridCol w:w="422"/>
        <w:gridCol w:w="461"/>
        <w:gridCol w:w="358"/>
        <w:gridCol w:w="1257"/>
        <w:gridCol w:w="388"/>
        <w:gridCol w:w="1650"/>
        <w:gridCol w:w="263"/>
        <w:gridCol w:w="1388"/>
        <w:gridCol w:w="1024"/>
        <w:gridCol w:w="650"/>
        <w:gridCol w:w="1658"/>
      </w:tblGrid>
      <w:tr w:rsidR="00AE13D9" w:rsidTr="00AE13D9">
        <w:tc>
          <w:tcPr>
            <w:tcW w:w="25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6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5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25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5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AE13D9" w:rsidTr="00AE13D9">
        <w:tc>
          <w:tcPr>
            <w:tcW w:w="1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3-1702436</w:t>
            </w:r>
          </w:p>
        </w:tc>
        <w:tc>
          <w:tcPr>
            <w:tcW w:w="3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العلاجية الأنبوبية الوريدية</w:t>
            </w:r>
          </w:p>
        </w:tc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4A26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 (قاعة </w:t>
            </w:r>
            <w:r w:rsidR="004A2608">
              <w:rPr>
                <w:rFonts w:cs="AL-Mohanad Bold" w:hint="cs"/>
                <w:sz w:val="24"/>
                <w:szCs w:val="24"/>
                <w:rtl/>
              </w:rPr>
              <w:t>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9A0FA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ن/د.سماء                       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ع/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تمارا</w:t>
            </w:r>
            <w:proofErr w:type="spellEnd"/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1-1702467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في الإسلام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9A0FA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       د/سيد</w:t>
            </w:r>
          </w:p>
        </w:tc>
      </w:tr>
      <w:tr w:rsidR="00AE13D9" w:rsidTr="00AE13D9">
        <w:tc>
          <w:tcPr>
            <w:tcW w:w="1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2-1702452</w:t>
            </w:r>
          </w:p>
        </w:tc>
        <w:tc>
          <w:tcPr>
            <w:tcW w:w="3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الوظيفية</w:t>
            </w:r>
          </w:p>
        </w:tc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9A0FA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9A0FA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5-6(8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    ن/د.فراس       ع/أ.نفيسة،أ.سلمى</w:t>
            </w:r>
            <w:r w:rsidR="00FC07BC">
              <w:rPr>
                <w:rFonts w:cs="AL-Mohanad Bold" w:hint="cs"/>
                <w:sz w:val="24"/>
                <w:szCs w:val="24"/>
                <w:rtl/>
              </w:rPr>
              <w:t>،أ.مي</w:t>
            </w:r>
          </w:p>
        </w:tc>
      </w:tr>
      <w:tr w:rsidR="00AE13D9" w:rsidTr="00AE13D9">
        <w:tc>
          <w:tcPr>
            <w:tcW w:w="1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4-1702433</w:t>
            </w:r>
          </w:p>
        </w:tc>
        <w:tc>
          <w:tcPr>
            <w:tcW w:w="3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العلاجية (2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56499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56499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3-4-5-6(10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مرفت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          ع/أ.عبير+د.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مرفت</w:t>
            </w:r>
            <w:proofErr w:type="spellEnd"/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2-1701471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وعلم الوبائيات(1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56499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1-2(8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أ/تغريد فضل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1-1702474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أساسيات الإحصاء </w:t>
            </w:r>
            <w:proofErr w:type="spellStart"/>
            <w:r>
              <w:rPr>
                <w:b/>
                <w:bCs/>
                <w:rtl/>
              </w:rPr>
              <w:t>التغذوي</w:t>
            </w:r>
            <w:proofErr w:type="spellEnd"/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56499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1-2(الطب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د/إبراهيم سعد ندى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3-1702499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مشروع التخرج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 w:rsidP="005919F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1-2-3(6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د/هيفاء حجازي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2-605401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القران الكريم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 w:rsidP="005919F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 (6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</w:tbl>
    <w:p w:rsidR="00AE13D9" w:rsidRDefault="00AE13D9" w:rsidP="00AE13D9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AE13D9" w:rsidRDefault="00AE13D9" w:rsidP="00AE13D9">
      <w:pPr>
        <w:jc w:val="right"/>
        <w:rPr>
          <w:rtl/>
        </w:rPr>
      </w:pPr>
      <w:r>
        <w:rPr>
          <w:rFonts w:hint="cs"/>
          <w:rtl/>
        </w:rPr>
        <w:t>3/12/</w:t>
      </w:r>
      <w:proofErr w:type="spellStart"/>
      <w:r>
        <w:rPr>
          <w:rFonts w:hint="cs"/>
          <w:rtl/>
        </w:rPr>
        <w:t>1437هـ</w:t>
      </w:r>
      <w:proofErr w:type="spellEnd"/>
    </w:p>
    <w:p w:rsidR="00AE13D9" w:rsidRDefault="007377B6" w:rsidP="00AE13D9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lastRenderedPageBreak/>
        <w:t xml:space="preserve">         </w:t>
      </w:r>
      <w:r w:rsidR="00AE13D9">
        <w:rPr>
          <w:rFonts w:cs="AL-Mohanad Bold" w:hint="cs"/>
          <w:sz w:val="28"/>
          <w:szCs w:val="28"/>
          <w:rtl/>
        </w:rPr>
        <w:t>جدول الفصل الدراسي الأول للعام الجامعي 1437/</w:t>
      </w:r>
      <w:proofErr w:type="spellStart"/>
      <w:r w:rsidR="00AE13D9">
        <w:rPr>
          <w:rFonts w:cs="AL-Mohanad Bold" w:hint="cs"/>
          <w:sz w:val="28"/>
          <w:szCs w:val="28"/>
          <w:rtl/>
        </w:rPr>
        <w:t>1438هـ</w:t>
      </w:r>
      <w:proofErr w:type="spellEnd"/>
      <w:r w:rsidR="00AE13D9"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15"/>
        <w:gridCol w:w="727"/>
        <w:gridCol w:w="2316"/>
        <w:gridCol w:w="422"/>
        <w:gridCol w:w="461"/>
        <w:gridCol w:w="358"/>
        <w:gridCol w:w="1259"/>
        <w:gridCol w:w="386"/>
        <w:gridCol w:w="1652"/>
        <w:gridCol w:w="262"/>
        <w:gridCol w:w="1388"/>
        <w:gridCol w:w="1024"/>
        <w:gridCol w:w="650"/>
        <w:gridCol w:w="1658"/>
      </w:tblGrid>
      <w:tr w:rsidR="00AE13D9" w:rsidTr="00AE13D9">
        <w:tc>
          <w:tcPr>
            <w:tcW w:w="25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6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5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25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5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AE13D9" w:rsidTr="00AE13D9">
        <w:tc>
          <w:tcPr>
            <w:tcW w:w="1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3-1702436</w:t>
            </w:r>
          </w:p>
        </w:tc>
        <w:tc>
          <w:tcPr>
            <w:tcW w:w="3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العلاجية الأنبوبية الوريدية</w:t>
            </w:r>
          </w:p>
        </w:tc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 w:rsidP="00DE5F20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ن/د.سماء                        ع/</w:t>
            </w:r>
            <w:r w:rsidR="00DE5F20">
              <w:rPr>
                <w:rFonts w:cs="AL-Mohanad Bold" w:hint="cs"/>
                <w:sz w:val="24"/>
                <w:szCs w:val="24"/>
                <w:rtl/>
              </w:rPr>
              <w:t>أ.تمارا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1-1702467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في الإسلام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4B391F" w:rsidP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  <w:r w:rsidR="00AE13D9">
              <w:rPr>
                <w:rFonts w:cs="AL-Mohanad Bold" w:hint="cs"/>
                <w:sz w:val="24"/>
                <w:szCs w:val="24"/>
                <w:rtl/>
              </w:rPr>
              <w:t xml:space="preserve"> (</w:t>
            </w: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  <w:proofErr w:type="spellStart"/>
            <w:r w:rsidR="00AE13D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       د/سيد</w:t>
            </w:r>
          </w:p>
        </w:tc>
      </w:tr>
      <w:tr w:rsidR="00AE13D9" w:rsidTr="00AE13D9">
        <w:tc>
          <w:tcPr>
            <w:tcW w:w="1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2-1702452</w:t>
            </w:r>
          </w:p>
        </w:tc>
        <w:tc>
          <w:tcPr>
            <w:tcW w:w="3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الوظيفية</w:t>
            </w:r>
          </w:p>
        </w:tc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    ن/د.فراس       ع/أ.نفيسة،أ.سلمى</w:t>
            </w:r>
            <w:r w:rsidR="00FC07BC">
              <w:rPr>
                <w:rFonts w:cs="AL-Mohanad Bold" w:hint="cs"/>
                <w:sz w:val="24"/>
                <w:szCs w:val="24"/>
                <w:rtl/>
              </w:rPr>
              <w:t xml:space="preserve"> ،أ.مي</w:t>
            </w:r>
          </w:p>
        </w:tc>
      </w:tr>
      <w:tr w:rsidR="00AE13D9" w:rsidTr="00AE13D9">
        <w:tc>
          <w:tcPr>
            <w:tcW w:w="1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4-1702433</w:t>
            </w:r>
          </w:p>
        </w:tc>
        <w:tc>
          <w:tcPr>
            <w:tcW w:w="3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العلاجية (2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5D69A6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</w:t>
            </w:r>
            <w:r w:rsidR="005D69A6">
              <w:rPr>
                <w:rFonts w:cs="AL-Mohanad Bold" w:hint="cs"/>
                <w:sz w:val="24"/>
                <w:szCs w:val="24"/>
                <w:rtl/>
              </w:rPr>
              <w:t>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3-4-5-6(10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مرفت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          ع/أ.عبير+د.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مرفت</w:t>
            </w:r>
            <w:proofErr w:type="spellEnd"/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2-1701471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وعلم الوبائيات(1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 w:rsidP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أ/تغريد فضل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1-1702474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أساسيات الإحصاء </w:t>
            </w:r>
            <w:proofErr w:type="spellStart"/>
            <w:r>
              <w:rPr>
                <w:b/>
                <w:bCs/>
                <w:rtl/>
              </w:rPr>
              <w:t>التغذوي</w:t>
            </w:r>
            <w:proofErr w:type="spellEnd"/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1-2(الطب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د/إبراهيم سعد ندى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3-1702499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مشروع التخرج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 w:rsidP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3-4-5(8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د/هيفاء حجازي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2-605401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القران الكريم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 w:rsidP="004B391F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</w:tbl>
    <w:p w:rsidR="00AE13D9" w:rsidRDefault="00AE13D9" w:rsidP="007377B6">
      <w:pPr>
        <w:shd w:val="clear" w:color="auto" w:fill="FFFFFF" w:themeFill="background1"/>
        <w:rPr>
          <w:sz w:val="24"/>
          <w:szCs w:val="24"/>
          <w:rtl/>
        </w:rPr>
      </w:pPr>
    </w:p>
    <w:p w:rsidR="00AE13D9" w:rsidRDefault="007377B6" w:rsidP="00F046CA">
      <w:pPr>
        <w:jc w:val="right"/>
      </w:pPr>
      <w:r>
        <w:rPr>
          <w:rFonts w:hint="cs"/>
          <w:rtl/>
        </w:rPr>
        <w:t>3/12/</w:t>
      </w:r>
      <w:proofErr w:type="spellStart"/>
      <w:r>
        <w:rPr>
          <w:rFonts w:hint="cs"/>
          <w:rtl/>
        </w:rPr>
        <w:t>1437هـ</w:t>
      </w:r>
      <w:proofErr w:type="spellEnd"/>
    </w:p>
    <w:p w:rsidR="00AE13D9" w:rsidRPr="00F046CA" w:rsidRDefault="00F046CA" w:rsidP="00F046CA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lastRenderedPageBreak/>
        <w:t xml:space="preserve">     </w:t>
      </w:r>
      <w:r w:rsidR="00AE13D9">
        <w:rPr>
          <w:rFonts w:cs="AL-Mohanad Bold" w:hint="cs"/>
          <w:sz w:val="28"/>
          <w:szCs w:val="28"/>
          <w:rtl/>
        </w:rPr>
        <w:t>جدول الفصل الدراسي الأول للعام الجامعي 1437/</w:t>
      </w:r>
      <w:proofErr w:type="spellStart"/>
      <w:r w:rsidR="00AE13D9">
        <w:rPr>
          <w:rFonts w:cs="AL-Mohanad Bold" w:hint="cs"/>
          <w:sz w:val="28"/>
          <w:szCs w:val="28"/>
          <w:rtl/>
        </w:rPr>
        <w:t>1438هـ</w:t>
      </w:r>
      <w:proofErr w:type="spellEnd"/>
      <w:r w:rsidR="00AE13D9"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15"/>
        <w:gridCol w:w="727"/>
        <w:gridCol w:w="2316"/>
        <w:gridCol w:w="422"/>
        <w:gridCol w:w="461"/>
        <w:gridCol w:w="358"/>
        <w:gridCol w:w="1259"/>
        <w:gridCol w:w="386"/>
        <w:gridCol w:w="1652"/>
        <w:gridCol w:w="262"/>
        <w:gridCol w:w="1388"/>
        <w:gridCol w:w="1024"/>
        <w:gridCol w:w="650"/>
        <w:gridCol w:w="1658"/>
      </w:tblGrid>
      <w:tr w:rsidR="00AE13D9" w:rsidTr="00AE13D9">
        <w:tc>
          <w:tcPr>
            <w:tcW w:w="25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6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5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25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5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13D9" w:rsidRDefault="00AE13D9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AE13D9" w:rsidTr="00AE13D9">
        <w:tc>
          <w:tcPr>
            <w:tcW w:w="1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3-1702436</w:t>
            </w:r>
          </w:p>
        </w:tc>
        <w:tc>
          <w:tcPr>
            <w:tcW w:w="3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العلاجية الأنبوبية الوريدية</w:t>
            </w:r>
          </w:p>
        </w:tc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EA6E4B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EA6E4B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 w:rsidP="00303211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ن/د.سماء                        ع/</w:t>
            </w:r>
            <w:r w:rsidR="00303211">
              <w:rPr>
                <w:rFonts w:cs="AL-Mohanad Bold" w:hint="cs"/>
                <w:sz w:val="24"/>
                <w:szCs w:val="24"/>
                <w:rtl/>
              </w:rPr>
              <w:t>أ.تمارا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1-1702467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في الإسلام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EA6E4B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       د/سيد</w:t>
            </w:r>
          </w:p>
        </w:tc>
      </w:tr>
      <w:tr w:rsidR="00AE13D9" w:rsidTr="00AE13D9">
        <w:tc>
          <w:tcPr>
            <w:tcW w:w="1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2-1702452</w:t>
            </w:r>
          </w:p>
        </w:tc>
        <w:tc>
          <w:tcPr>
            <w:tcW w:w="3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الوظيفية</w:t>
            </w:r>
          </w:p>
        </w:tc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4C7B53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4C7B53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    ن/د.فراس       ع/أ.نفيسة،أ.سلمى</w:t>
            </w:r>
            <w:r w:rsidR="00FC07BC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proofErr w:type="spellStart"/>
            <w:r w:rsidR="00FC07BC">
              <w:rPr>
                <w:rFonts w:cs="AL-Mohanad Bold" w:hint="cs"/>
                <w:sz w:val="24"/>
                <w:szCs w:val="24"/>
                <w:rtl/>
              </w:rPr>
              <w:t>،</w:t>
            </w:r>
            <w:proofErr w:type="spellEnd"/>
            <w:r w:rsidR="00FC07BC">
              <w:rPr>
                <w:rFonts w:cs="AL-Mohanad Bold" w:hint="cs"/>
                <w:sz w:val="24"/>
                <w:szCs w:val="24"/>
                <w:rtl/>
              </w:rPr>
              <w:t xml:space="preserve"> أ.مي</w:t>
            </w:r>
          </w:p>
        </w:tc>
      </w:tr>
      <w:tr w:rsidR="00AE13D9" w:rsidTr="00AE13D9">
        <w:tc>
          <w:tcPr>
            <w:tcW w:w="1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4-1702433</w:t>
            </w:r>
          </w:p>
        </w:tc>
        <w:tc>
          <w:tcPr>
            <w:tcW w:w="3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العلاجية (2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5D69A6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</w:t>
            </w:r>
            <w:r w:rsidR="005D69A6">
              <w:rPr>
                <w:rFonts w:cs="AL-Mohanad Bold" w:hint="cs"/>
                <w:sz w:val="24"/>
                <w:szCs w:val="24"/>
                <w:rtl/>
              </w:rPr>
              <w:t>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13D9" w:rsidRDefault="00AE13D9" w:rsidP="004C7B53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3-4-5-6(10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مرفت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          ع/أ.عبير+د.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مرفت</w:t>
            </w:r>
            <w:proofErr w:type="spellEnd"/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2-1701471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وعلم الوبائيات(1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 w:rsidP="004C7B53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أ/تغريد فضل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1-1702474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أساسيات الإحصاء </w:t>
            </w:r>
            <w:proofErr w:type="spellStart"/>
            <w:r>
              <w:rPr>
                <w:b/>
                <w:bCs/>
                <w:rtl/>
              </w:rPr>
              <w:t>التغذوي</w:t>
            </w:r>
            <w:proofErr w:type="spellEnd"/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4C7B53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1-2(الطب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د/إبراهيم سعد ندى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3-1702499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مشروع التخرج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 w:rsidP="004C7B53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3-4-5(8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E13D9" w:rsidTr="00AE13D9">
        <w:tc>
          <w:tcPr>
            <w:tcW w:w="64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د/هيفاء حجازي</w:t>
            </w:r>
          </w:p>
        </w:tc>
      </w:tr>
      <w:tr w:rsidR="00AE13D9" w:rsidTr="00AE13D9"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2-605401</w:t>
            </w: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القران الكريم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E13D9" w:rsidRDefault="00AE13D9" w:rsidP="004C7B53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3D9" w:rsidRDefault="00AE13D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</w:tbl>
    <w:p w:rsidR="00AE13D9" w:rsidRDefault="00AE13D9" w:rsidP="00AE13D9"/>
    <w:p w:rsidR="00AE13D9" w:rsidRDefault="00F046CA" w:rsidP="00F046CA">
      <w:pPr>
        <w:jc w:val="right"/>
        <w:rPr>
          <w:rtl/>
        </w:rPr>
      </w:pPr>
      <w:r>
        <w:rPr>
          <w:rFonts w:hint="cs"/>
          <w:rtl/>
        </w:rPr>
        <w:t>3/12/</w:t>
      </w:r>
      <w:proofErr w:type="spellStart"/>
      <w:r>
        <w:rPr>
          <w:rFonts w:hint="cs"/>
          <w:rtl/>
        </w:rPr>
        <w:t>1437هـ</w:t>
      </w:r>
      <w:proofErr w:type="spellEnd"/>
    </w:p>
    <w:sectPr w:rsidR="00AE13D9" w:rsidSect="00AE13D9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02" w:rsidRDefault="00541102" w:rsidP="00AE13D9">
      <w:pPr>
        <w:spacing w:after="0" w:line="240" w:lineRule="auto"/>
      </w:pPr>
      <w:r>
        <w:separator/>
      </w:r>
    </w:p>
  </w:endnote>
  <w:endnote w:type="continuationSeparator" w:id="0">
    <w:p w:rsidR="00541102" w:rsidRDefault="00541102" w:rsidP="00AE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362"/>
      <w:gridCol w:w="2362"/>
      <w:gridCol w:w="2362"/>
      <w:gridCol w:w="2362"/>
      <w:gridCol w:w="2363"/>
      <w:gridCol w:w="2363"/>
    </w:tblGrid>
    <w:tr w:rsidR="00AE13D9" w:rsidTr="001B0DEB">
      <w:tc>
        <w:tcPr>
          <w:tcW w:w="2602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(1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(2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(3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(4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3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(5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3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(6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</w:tr>
    <w:tr w:rsidR="00AE13D9" w:rsidTr="001B0DEB">
      <w:tc>
        <w:tcPr>
          <w:tcW w:w="2602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8.00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8.50 </w:t>
          </w:r>
        </w:p>
      </w:tc>
      <w:tc>
        <w:tcPr>
          <w:tcW w:w="2602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9.00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9.50</w:t>
          </w:r>
        </w:p>
      </w:tc>
      <w:tc>
        <w:tcPr>
          <w:tcW w:w="2602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10.00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10.50</w:t>
          </w:r>
        </w:p>
      </w:tc>
      <w:tc>
        <w:tcPr>
          <w:tcW w:w="2602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11.00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11.50</w:t>
          </w:r>
        </w:p>
      </w:tc>
      <w:tc>
        <w:tcPr>
          <w:tcW w:w="2603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01.00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01.50</w:t>
          </w:r>
        </w:p>
      </w:tc>
      <w:tc>
        <w:tcPr>
          <w:tcW w:w="2603" w:type="dxa"/>
        </w:tcPr>
        <w:p w:rsidR="00AE13D9" w:rsidRPr="003D3F72" w:rsidRDefault="00AE13D9" w:rsidP="001B0DEB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02.00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02.50 </w:t>
          </w:r>
        </w:p>
      </w:tc>
    </w:tr>
  </w:tbl>
  <w:p w:rsidR="00AE13D9" w:rsidRDefault="00AE13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02" w:rsidRDefault="00541102" w:rsidP="00AE13D9">
      <w:pPr>
        <w:spacing w:after="0" w:line="240" w:lineRule="auto"/>
      </w:pPr>
      <w:r>
        <w:separator/>
      </w:r>
    </w:p>
  </w:footnote>
  <w:footnote w:type="continuationSeparator" w:id="0">
    <w:p w:rsidR="00541102" w:rsidRDefault="00541102" w:rsidP="00AE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15682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0"/>
      <w:gridCol w:w="6190"/>
      <w:gridCol w:w="5002"/>
    </w:tblGrid>
    <w:tr w:rsidR="00AE13D9" w:rsidTr="001B0DEB">
      <w:tc>
        <w:tcPr>
          <w:tcW w:w="4490" w:type="dxa"/>
          <w:vAlign w:val="center"/>
        </w:tcPr>
        <w:p w:rsidR="00AE13D9" w:rsidRPr="00380FEC" w:rsidRDefault="00AE13D9" w:rsidP="001B0DEB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المملكة العربية السعودية </w:t>
          </w:r>
        </w:p>
        <w:p w:rsidR="00AE13D9" w:rsidRPr="00380FEC" w:rsidRDefault="00AE13D9" w:rsidP="001B0DEB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وزارة التعليم العالي </w:t>
          </w:r>
        </w:p>
        <w:p w:rsidR="00AE13D9" w:rsidRDefault="00AE13D9" w:rsidP="001B0DEB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جامعة أم القرى</w:t>
          </w:r>
        </w:p>
      </w:tc>
      <w:tc>
        <w:tcPr>
          <w:tcW w:w="6190" w:type="dxa"/>
          <w:vAlign w:val="center"/>
        </w:tcPr>
        <w:p w:rsidR="00AE13D9" w:rsidRDefault="00AE13D9" w:rsidP="001B0DEB">
          <w:pPr>
            <w:pStyle w:val="a4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943661" cy="790041"/>
                <wp:effectExtent l="0" t="0" r="8890" b="0"/>
                <wp:docPr id="1" name="صورة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43" cy="790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2" w:type="dxa"/>
          <w:vAlign w:val="center"/>
        </w:tcPr>
        <w:p w:rsidR="00AE13D9" w:rsidRPr="00380FEC" w:rsidRDefault="00AE13D9" w:rsidP="001B0DEB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كلية العلوم الطبية التطبيقية </w:t>
          </w:r>
        </w:p>
        <w:p w:rsidR="00AE13D9" w:rsidRDefault="00AE13D9" w:rsidP="001B0DEB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وكالة الكلية للشؤون الأكاديمية</w:t>
          </w:r>
        </w:p>
      </w:tc>
    </w:tr>
  </w:tbl>
  <w:p w:rsidR="00AE13D9" w:rsidRDefault="00AE13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D9"/>
    <w:rsid w:val="0006063B"/>
    <w:rsid w:val="00152A66"/>
    <w:rsid w:val="00303211"/>
    <w:rsid w:val="00366391"/>
    <w:rsid w:val="003E327B"/>
    <w:rsid w:val="004A2608"/>
    <w:rsid w:val="004B391F"/>
    <w:rsid w:val="004C7B53"/>
    <w:rsid w:val="00541102"/>
    <w:rsid w:val="0056499A"/>
    <w:rsid w:val="005919F7"/>
    <w:rsid w:val="005D0E52"/>
    <w:rsid w:val="005D69A6"/>
    <w:rsid w:val="006B1C4E"/>
    <w:rsid w:val="007377B6"/>
    <w:rsid w:val="0084331D"/>
    <w:rsid w:val="00871EFC"/>
    <w:rsid w:val="009A0FA9"/>
    <w:rsid w:val="00A04A09"/>
    <w:rsid w:val="00A40E72"/>
    <w:rsid w:val="00AE13D9"/>
    <w:rsid w:val="00AE4611"/>
    <w:rsid w:val="00B920C1"/>
    <w:rsid w:val="00DE5F20"/>
    <w:rsid w:val="00EA6E4B"/>
    <w:rsid w:val="00F046CA"/>
    <w:rsid w:val="00FC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1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AE13D9"/>
  </w:style>
  <w:style w:type="paragraph" w:styleId="a5">
    <w:name w:val="footer"/>
    <w:basedOn w:val="a"/>
    <w:link w:val="Char0"/>
    <w:uiPriority w:val="99"/>
    <w:semiHidden/>
    <w:unhideWhenUsed/>
    <w:rsid w:val="00AE1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E13D9"/>
  </w:style>
  <w:style w:type="paragraph" w:styleId="a6">
    <w:name w:val="Balloon Text"/>
    <w:basedOn w:val="a"/>
    <w:link w:val="Char1"/>
    <w:uiPriority w:val="99"/>
    <w:semiHidden/>
    <w:unhideWhenUsed/>
    <w:rsid w:val="00AE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E1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fa</cp:lastModifiedBy>
  <cp:revision>5</cp:revision>
  <dcterms:created xsi:type="dcterms:W3CDTF">2016-09-18T23:51:00Z</dcterms:created>
  <dcterms:modified xsi:type="dcterms:W3CDTF">2016-09-28T22:24:00Z</dcterms:modified>
</cp:coreProperties>
</file>